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01" w:line="227" w:lineRule="auto"/>
        <w:ind w:left="44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-22"/>
          <w:kern w:val="0"/>
          <w:sz w:val="31"/>
          <w:szCs w:val="31"/>
          <w:lang/>
        </w:rPr>
        <w:t>附</w:t>
      </w:r>
      <w:r>
        <w:rPr>
          <w:rFonts w:ascii="黑体" w:hAnsi="黑体" w:eastAsia="黑体" w:cs="黑体"/>
          <w:snapToGrid w:val="0"/>
          <w:color w:val="000000"/>
          <w:spacing w:val="-20"/>
          <w:kern w:val="0"/>
          <w:sz w:val="31"/>
          <w:szCs w:val="31"/>
          <w:lang/>
        </w:rPr>
        <w:t>件 4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02" w:lineRule="exact"/>
        <w:ind w:firstLine="2407"/>
        <w:jc w:val="both"/>
        <w:textAlignment w:val="center"/>
        <w:rPr>
          <w:rFonts w:hint="eastAsia" w:ascii="黑体" w:hAnsi="黑体" w:eastAsia="黑体" w:cs="黑体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24"/>
          <w:szCs w:val="24"/>
          <w:lang w:eastAsia="zh-CN"/>
        </w:rPr>
        <w:t>广西中医药大学</w:t>
      </w:r>
      <w:r>
        <w:rPr>
          <w:rFonts w:hint="eastAsia" w:ascii="黑体" w:hAnsi="黑体" w:eastAsia="黑体" w:cs="黑体"/>
          <w:snapToGrid w:val="0"/>
          <w:color w:val="000000"/>
          <w:kern w:val="0"/>
          <w:sz w:val="24"/>
          <w:szCs w:val="24"/>
          <w:lang w:val="en-US" w:eastAsia="zh-CN"/>
        </w:rPr>
        <w:t>2022年大学生网络文化节推荐汇总表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54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21"/>
          <w:szCs w:val="21"/>
          <w:lang/>
        </w:rPr>
      </w:pPr>
    </w:p>
    <w:tbl>
      <w:tblPr>
        <w:tblStyle w:val="4"/>
        <w:tblpPr w:leftFromText="180" w:rightFromText="180" w:vertAnchor="text" w:horzAnchor="page" w:tblpX="-1" w:tblpY="283"/>
        <w:tblOverlap w:val="never"/>
        <w:tblW w:w="70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1251"/>
        <w:gridCol w:w="930"/>
        <w:gridCol w:w="1935"/>
        <w:gridCol w:w="1146"/>
        <w:gridCol w:w="1636"/>
        <w:gridCol w:w="1510"/>
        <w:gridCol w:w="1237"/>
        <w:gridCol w:w="16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192" w:type="pct"/>
            <w:textDirection w:val="tbRlV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7" w:lineRule="auto"/>
              <w:ind w:left="60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2"/>
                <w:kern w:val="0"/>
                <w:sz w:val="28"/>
                <w:szCs w:val="28"/>
                <w:lang/>
              </w:rPr>
              <w:t>序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9"/>
                <w:kern w:val="0"/>
                <w:sz w:val="28"/>
                <w:szCs w:val="28"/>
                <w:lang/>
              </w:rPr>
              <w:t xml:space="preserve"> 号</w:t>
            </w: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19" w:lineRule="auto"/>
              <w:ind w:left="307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作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品类别</w:t>
            </w: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19" w:lineRule="auto"/>
              <w:ind w:left="101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作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品分类</w:t>
            </w: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1" w:line="219" w:lineRule="auto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作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品名称</w:t>
            </w: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0" w:line="225" w:lineRule="auto"/>
              <w:ind w:left="544" w:right="122" w:hanging="544" w:hangingChars="200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4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4"/>
                <w:kern w:val="0"/>
                <w:sz w:val="28"/>
                <w:szCs w:val="28"/>
                <w:lang/>
              </w:rPr>
              <w:t>第一作者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0" w:line="225" w:lineRule="auto"/>
              <w:ind w:left="410" w:right="122" w:hanging="275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3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7" w:line="226" w:lineRule="auto"/>
              <w:ind w:left="306" w:right="294" w:hanging="1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4"/>
                <w:kern w:val="0"/>
                <w:sz w:val="28"/>
                <w:szCs w:val="28"/>
                <w:lang/>
              </w:rPr>
              <w:t>所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在年级、</w:t>
            </w:r>
            <w:r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8"/>
                <w:kern w:val="0"/>
                <w:sz w:val="28"/>
                <w:szCs w:val="28"/>
                <w:lang/>
              </w:rPr>
              <w:t>专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5"/>
                <w:kern w:val="0"/>
                <w:sz w:val="28"/>
                <w:szCs w:val="28"/>
                <w:lang/>
              </w:rPr>
              <w:t>业、 班级</w:t>
            </w: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8" w:line="242" w:lineRule="auto"/>
              <w:ind w:firstLine="274" w:firstLineChars="100"/>
              <w:jc w:val="both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3"/>
                <w:kern w:val="0"/>
                <w:sz w:val="28"/>
                <w:szCs w:val="28"/>
                <w:lang/>
              </w:rPr>
              <w:t>第一作者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9" w:lineRule="auto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联系方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式</w:t>
            </w: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7" w:line="226" w:lineRule="auto"/>
              <w:ind w:right="149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4"/>
                <w:kern w:val="0"/>
                <w:sz w:val="28"/>
                <w:szCs w:val="28"/>
                <w:lang/>
              </w:rPr>
              <w:t>指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导老师</w:t>
            </w:r>
            <w:r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3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19" w:lineRule="auto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职</w:t>
            </w:r>
            <w:bookmarkStart w:id="0" w:name="_GoBack"/>
            <w:bookmarkEnd w:id="0"/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8"/>
                <w:szCs w:val="28"/>
                <w:lang/>
              </w:rPr>
              <w:t>务职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0" w:line="219" w:lineRule="auto"/>
              <w:ind w:left="17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28"/>
                <w:szCs w:val="28"/>
                <w:lang/>
              </w:rPr>
              <w:t>如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/>
              </w:rPr>
              <w:t>：微电影</w:t>
            </w: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9" w:line="219" w:lineRule="auto"/>
              <w:ind w:left="234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/>
              </w:rPr>
              <w:t>剧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/>
              </w:rPr>
              <w:t>情类</w:t>
            </w: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92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3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3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824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488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43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527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696" w:type="pct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/>
              </w:rPr>
            </w:pPr>
          </w:p>
        </w:tc>
      </w:tr>
    </w:tbl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294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GRkZmFhZDM3NGIwMzNhYTY2MmEyZWE3YjI1ZGEifQ=="/>
  </w:docVars>
  <w:rsids>
    <w:rsidRoot w:val="50A556D5"/>
    <w:rsid w:val="0D6D0C66"/>
    <w:rsid w:val="50A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0</Lines>
  <Paragraphs>0</Paragraphs>
  <TotalTime>7</TotalTime>
  <ScaleCrop>false</ScaleCrop>
  <LinksUpToDate>false</LinksUpToDate>
  <CharactersWithSpaces>114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2022-05-11T07:06:00Z</dcterms:created>
  <dc:creator>MCR</dc:creator>
  <cp:lastModifiedBy>MCR</cp:lastModifiedBy>
  <dcterms:modified xsi:type="dcterms:W3CDTF">2022-05-11T07:50:01Z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8C6C6C0D98334A4E8771729E1174A8B3</vt:lpwstr>
  </property>
</Properties>
</file>